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8A21" w14:textId="7154E9C6" w:rsidR="004369B7" w:rsidRDefault="004369B7" w:rsidP="00676A46">
      <w:pPr>
        <w:pStyle w:val="Normlnweb"/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1994A29" w14:textId="77777777" w:rsidR="004369B7" w:rsidRDefault="004369B7" w:rsidP="00676A46">
      <w:pPr>
        <w:pStyle w:val="Normlnweb"/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C56944F" w14:textId="391B94E9" w:rsidR="00676A46" w:rsidRDefault="00676A46" w:rsidP="00676A46">
      <w:pPr>
        <w:pStyle w:val="Normlnweb"/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0C6509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4A6775B" wp14:editId="3ADFDC84">
            <wp:simplePos x="0" y="0"/>
            <wp:positionH relativeFrom="column">
              <wp:posOffset>97155</wp:posOffset>
            </wp:positionH>
            <wp:positionV relativeFrom="paragraph">
              <wp:posOffset>4854</wp:posOffset>
            </wp:positionV>
            <wp:extent cx="5619750" cy="3572085"/>
            <wp:effectExtent l="0" t="0" r="0" b="9525"/>
            <wp:wrapNone/>
            <wp:docPr id="2" name="Obrázek 0" descr="SENS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SEI.jpg"/>
                    <pic:cNvPicPr/>
                  </pic:nvPicPr>
                  <pic:blipFill>
                    <a:blip r:embed="rId7" cstate="print">
                      <a:lum bright="20000" contras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395" cy="3581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4D772" w14:textId="77777777" w:rsidR="00676A46" w:rsidRDefault="00676A46" w:rsidP="00676A46">
      <w:pPr>
        <w:pStyle w:val="Normlnweb"/>
        <w:ind w:left="2124" w:firstLine="708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44410643" w14:textId="5812EEEE" w:rsidR="00676A46" w:rsidRPr="004369B7" w:rsidRDefault="00676A46" w:rsidP="00676A46">
      <w:pPr>
        <w:pStyle w:val="Normlnweb"/>
        <w:ind w:left="2124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  <w:t xml:space="preserve">    </w:t>
      </w:r>
      <w:r w:rsidR="004369B7"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  <w:t xml:space="preserve"> </w:t>
      </w:r>
      <w:r w:rsidR="00243F7F"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Přenesme  </w:t>
      </w:r>
      <w:r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 </w:t>
      </w:r>
      <w:r w:rsidR="00243F7F"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vnitřní praxi Jógy </w:t>
      </w:r>
    </w:p>
    <w:p w14:paraId="6AE35E71" w14:textId="434FFCD7" w:rsidR="00676A46" w:rsidRPr="004369B7" w:rsidRDefault="00676A46" w:rsidP="00676A46">
      <w:pPr>
        <w:pStyle w:val="Normlnweb"/>
        <w:ind w:left="1416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r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          </w:t>
      </w:r>
      <w:r w:rsidR="00243F7F"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do každodenního života</w:t>
      </w:r>
      <w:r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,</w:t>
      </w:r>
      <w:r w:rsidR="00243F7F"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 </w:t>
      </w:r>
    </w:p>
    <w:p w14:paraId="619A7D2F" w14:textId="6EA3AF2D" w:rsidR="00676A46" w:rsidRPr="004369B7" w:rsidRDefault="00676A46" w:rsidP="00676A46">
      <w:pPr>
        <w:pStyle w:val="Normlnweb"/>
        <w:ind w:left="1416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r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 nechť nám</w:t>
      </w:r>
      <w:r w:rsidR="00243F7F"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 prospív</w:t>
      </w:r>
      <w:r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á</w:t>
      </w:r>
      <w:r w:rsidR="00243F7F"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 </w:t>
      </w:r>
    </w:p>
    <w:p w14:paraId="79D8FB1D" w14:textId="60032E15" w:rsidR="00243F7F" w:rsidRPr="004369B7" w:rsidRDefault="004369B7" w:rsidP="004369B7">
      <w:pPr>
        <w:pStyle w:val="Normlnweb"/>
        <w:ind w:firstLine="708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    </w:t>
      </w:r>
      <w:r w:rsidR="00676A46"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 </w:t>
      </w:r>
      <w:r w:rsidR="00243F7F"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po stránce duševní</w:t>
      </w:r>
      <w:r w:rsidR="00676A46"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 a tělesné.</w:t>
      </w:r>
    </w:p>
    <w:p w14:paraId="62D30330" w14:textId="14B7D0C3" w:rsidR="00AB48AE" w:rsidRPr="004369B7" w:rsidRDefault="00AB48AE" w:rsidP="00AB48AE">
      <w:pPr>
        <w:jc w:val="both"/>
        <w:rPr>
          <w:b/>
          <w:bCs/>
          <w:sz w:val="28"/>
          <w:szCs w:val="28"/>
        </w:rPr>
      </w:pPr>
    </w:p>
    <w:p w14:paraId="14155CD2" w14:textId="77777777" w:rsidR="00E345E5" w:rsidRDefault="00E345E5" w:rsidP="00AB48AE">
      <w:pPr>
        <w:jc w:val="both"/>
      </w:pPr>
    </w:p>
    <w:p w14:paraId="36A227DE" w14:textId="77777777" w:rsidR="00E345E5" w:rsidRDefault="00E345E5" w:rsidP="00AB48AE">
      <w:pPr>
        <w:jc w:val="both"/>
      </w:pPr>
    </w:p>
    <w:p w14:paraId="3EF9C263" w14:textId="77777777" w:rsidR="00676A46" w:rsidRDefault="00676A46" w:rsidP="00AB48AE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256AB9AE" w14:textId="77777777" w:rsidR="00676A46" w:rsidRDefault="00676A46" w:rsidP="00AB48AE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6E2C27A6" w14:textId="77777777" w:rsidR="00676A46" w:rsidRDefault="00676A46" w:rsidP="00AB48AE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45511D52" w14:textId="77777777" w:rsidR="00676A46" w:rsidRDefault="00676A46" w:rsidP="00AB48AE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222C7BAB" w14:textId="77777777" w:rsidR="00676A46" w:rsidRDefault="00676A46" w:rsidP="00AB48AE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30D561AD" w14:textId="31BC0BE0" w:rsidR="00676A46" w:rsidRDefault="00676A46" w:rsidP="00AB48AE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6205BD5" w14:textId="726FAA7B" w:rsidR="004369B7" w:rsidRDefault="004369B7" w:rsidP="00AB48AE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40EC220D" w14:textId="3DE31FD2" w:rsidR="004369B7" w:rsidRDefault="004369B7" w:rsidP="00AB48AE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4D487FA0" w14:textId="77777777" w:rsidR="004369B7" w:rsidRDefault="004369B7" w:rsidP="00AB48AE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542E403F" w14:textId="610C52E7" w:rsidR="00F55D23" w:rsidRPr="00E345E5" w:rsidRDefault="00AB48AE" w:rsidP="00AB48AE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E345E5">
        <w:rPr>
          <w:rFonts w:asciiTheme="minorHAnsi" w:hAnsiTheme="minorHAnsi" w:cstheme="minorHAnsi"/>
          <w:b/>
          <w:bCs/>
          <w:i/>
          <w:iCs/>
        </w:rPr>
        <w:t xml:space="preserve">S čím se v daný okamžik ztotožňujeme? Víme to vůbec? Je předmětem našeho zájmu vnější svět anebo vlastní podstata Bytí? Jak o sobě smýšlíme a s čím nebo s kým navazuje kontakt naše vědomí? Jak </w:t>
      </w:r>
      <w:proofErr w:type="gramStart"/>
      <w:r w:rsidRPr="00E345E5">
        <w:rPr>
          <w:rFonts w:asciiTheme="minorHAnsi" w:hAnsiTheme="minorHAnsi" w:cstheme="minorHAnsi"/>
          <w:b/>
          <w:bCs/>
          <w:i/>
          <w:iCs/>
        </w:rPr>
        <w:t>se</w:t>
      </w:r>
      <w:proofErr w:type="gramEnd"/>
      <w:r w:rsidRPr="00E345E5">
        <w:rPr>
          <w:rFonts w:asciiTheme="minorHAnsi" w:hAnsiTheme="minorHAnsi" w:cstheme="minorHAnsi"/>
          <w:b/>
          <w:bCs/>
          <w:i/>
          <w:iCs/>
        </w:rPr>
        <w:t xml:space="preserve"> co a s kým, s čím spojuje? Co s námi cloumá? Jaké jsou příčiny různých stavů mysli a vědomí? Co je a není jóga? Všichni učitelé a praktikující jógu mají podobné otázky…. Pojďme společnou praxí hledat a nacházet odpovědi na obdobné otázky. Pojďme se vzájemně obohatit na cestě poznávání a poznání, která bývá někdy lehká a jindy velmi křehká a náročná. Prociťme a pociťujme se, jemná citnost je na této cestě velkým pomocníkem…. Povídejme si… se sebou</w:t>
      </w:r>
      <w:proofErr w:type="gramStart"/>
      <w:r w:rsidRPr="00E345E5">
        <w:rPr>
          <w:rFonts w:asciiTheme="minorHAnsi" w:hAnsiTheme="minorHAnsi" w:cstheme="minorHAnsi"/>
          <w:b/>
          <w:bCs/>
          <w:i/>
          <w:iCs/>
        </w:rPr>
        <w:t xml:space="preserve"> ….</w:t>
      </w:r>
      <w:proofErr w:type="gramEnd"/>
      <w:r w:rsidRPr="00E345E5">
        <w:rPr>
          <w:rFonts w:asciiTheme="minorHAnsi" w:hAnsiTheme="minorHAnsi" w:cstheme="minorHAnsi"/>
          <w:b/>
          <w:bCs/>
          <w:i/>
          <w:iCs/>
        </w:rPr>
        <w:t>. s Bhagavadgítou….</w:t>
      </w:r>
    </w:p>
    <w:p w14:paraId="1888EA6D" w14:textId="57961543" w:rsidR="00E345E5" w:rsidRDefault="00E345E5" w:rsidP="00AB48AE">
      <w:pPr>
        <w:jc w:val="both"/>
      </w:pPr>
    </w:p>
    <w:p w14:paraId="33BA97FD" w14:textId="77777777" w:rsidR="00E345E5" w:rsidRPr="00E345E5" w:rsidRDefault="00E345E5" w:rsidP="00AB48AE">
      <w:pPr>
        <w:jc w:val="both"/>
      </w:pPr>
    </w:p>
    <w:p w14:paraId="34D290A2" w14:textId="77777777" w:rsidR="00EA49B3" w:rsidRPr="000C6509" w:rsidRDefault="00EA49B3" w:rsidP="00EA49B3">
      <w:pPr>
        <w:rPr>
          <w:b/>
          <w:bCs/>
          <w:sz w:val="15"/>
          <w:szCs w:val="15"/>
        </w:rPr>
      </w:pPr>
    </w:p>
    <w:p w14:paraId="5751F01E" w14:textId="77777777" w:rsidR="00E92423" w:rsidRPr="000C6509" w:rsidRDefault="00E92423" w:rsidP="004369B7">
      <w:pPr>
        <w:rPr>
          <w:b/>
          <w:bCs/>
        </w:rPr>
      </w:pPr>
    </w:p>
    <w:p w14:paraId="7D75A5BB" w14:textId="77777777" w:rsidR="00E92423" w:rsidRPr="000C6509" w:rsidRDefault="00E92423" w:rsidP="00E92423">
      <w:pPr>
        <w:rPr>
          <w:b/>
          <w:bCs/>
        </w:rPr>
      </w:pPr>
    </w:p>
    <w:p w14:paraId="07858609" w14:textId="77777777" w:rsidR="00E92423" w:rsidRPr="00E345E5" w:rsidRDefault="00E92423" w:rsidP="00243F7F">
      <w:pPr>
        <w:ind w:left="2124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E345E5">
        <w:rPr>
          <w:rFonts w:asciiTheme="minorHAnsi" w:hAnsiTheme="minorHAnsi" w:cstheme="minorHAnsi"/>
          <w:b/>
          <w:bCs/>
          <w:sz w:val="22"/>
          <w:szCs w:val="22"/>
        </w:rPr>
        <w:t>ORGANIZAČNÍ INFORMACE</w:t>
      </w:r>
    </w:p>
    <w:p w14:paraId="2873ADA2" w14:textId="77777777" w:rsidR="00E92423" w:rsidRPr="00E345E5" w:rsidRDefault="00E92423" w:rsidP="00E9242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D8F9B0" w14:textId="77777777" w:rsidR="00E92423" w:rsidRPr="00E345E5" w:rsidRDefault="00E92423" w:rsidP="00E92423">
      <w:pPr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b/>
          <w:bCs/>
          <w:sz w:val="22"/>
          <w:szCs w:val="22"/>
        </w:rPr>
        <w:t>Místo konání:</w:t>
      </w:r>
      <w:r w:rsidRPr="00E345E5">
        <w:rPr>
          <w:rFonts w:asciiTheme="minorHAnsi" w:hAnsiTheme="minorHAnsi" w:cstheme="minorHAnsi"/>
          <w:sz w:val="22"/>
          <w:szCs w:val="22"/>
        </w:rPr>
        <w:t xml:space="preserve"> Dům Jógy v Hlavici, Hlavice 15</w:t>
      </w:r>
    </w:p>
    <w:p w14:paraId="36EFCCF9" w14:textId="77777777" w:rsidR="00E92423" w:rsidRPr="00E345E5" w:rsidRDefault="00E92423" w:rsidP="00E92423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8974600" w14:textId="00C1EC80" w:rsidR="00E92423" w:rsidRPr="00E345E5" w:rsidRDefault="00E92423" w:rsidP="00E92423">
      <w:pPr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b/>
          <w:bCs/>
          <w:sz w:val="22"/>
          <w:szCs w:val="22"/>
        </w:rPr>
        <w:t>Termín:</w:t>
      </w:r>
      <w:r w:rsidRPr="00E345E5">
        <w:rPr>
          <w:rFonts w:asciiTheme="minorHAnsi" w:hAnsiTheme="minorHAnsi" w:cstheme="minorHAnsi"/>
          <w:sz w:val="22"/>
          <w:szCs w:val="22"/>
        </w:rPr>
        <w:t xml:space="preserve"> </w:t>
      </w:r>
      <w:r w:rsidR="001C752A">
        <w:rPr>
          <w:rFonts w:asciiTheme="minorHAnsi" w:hAnsiTheme="minorHAnsi" w:cstheme="minorHAnsi"/>
          <w:sz w:val="22"/>
          <w:szCs w:val="22"/>
        </w:rPr>
        <w:t>5</w:t>
      </w:r>
      <w:r w:rsidRPr="00E345E5">
        <w:rPr>
          <w:rFonts w:asciiTheme="minorHAnsi" w:hAnsiTheme="minorHAnsi" w:cstheme="minorHAnsi"/>
          <w:sz w:val="22"/>
          <w:szCs w:val="22"/>
        </w:rPr>
        <w:t xml:space="preserve">. – </w:t>
      </w:r>
      <w:r w:rsidR="00BE08C1">
        <w:rPr>
          <w:rFonts w:asciiTheme="minorHAnsi" w:hAnsiTheme="minorHAnsi" w:cstheme="minorHAnsi"/>
          <w:sz w:val="22"/>
          <w:szCs w:val="22"/>
        </w:rPr>
        <w:t>1</w:t>
      </w:r>
      <w:r w:rsidR="001C752A">
        <w:rPr>
          <w:rFonts w:asciiTheme="minorHAnsi" w:hAnsiTheme="minorHAnsi" w:cstheme="minorHAnsi"/>
          <w:sz w:val="22"/>
          <w:szCs w:val="22"/>
        </w:rPr>
        <w:t>0</w:t>
      </w:r>
      <w:r w:rsidRPr="00E345E5">
        <w:rPr>
          <w:rFonts w:asciiTheme="minorHAnsi" w:hAnsiTheme="minorHAnsi" w:cstheme="minorHAnsi"/>
          <w:sz w:val="22"/>
          <w:szCs w:val="22"/>
        </w:rPr>
        <w:t>. 8. 202</w:t>
      </w:r>
      <w:r w:rsidR="001C752A">
        <w:rPr>
          <w:rFonts w:asciiTheme="minorHAnsi" w:hAnsiTheme="minorHAnsi" w:cstheme="minorHAnsi"/>
          <w:sz w:val="22"/>
          <w:szCs w:val="22"/>
        </w:rPr>
        <w:t>4</w:t>
      </w:r>
    </w:p>
    <w:p w14:paraId="4E6523CC" w14:textId="77777777" w:rsidR="00732285" w:rsidRPr="00E345E5" w:rsidRDefault="00732285" w:rsidP="00E92423">
      <w:pPr>
        <w:rPr>
          <w:rFonts w:asciiTheme="minorHAnsi" w:hAnsiTheme="minorHAnsi" w:cstheme="minorHAnsi"/>
          <w:sz w:val="22"/>
          <w:szCs w:val="22"/>
        </w:rPr>
      </w:pPr>
    </w:p>
    <w:p w14:paraId="191B32FC" w14:textId="77777777" w:rsidR="00732285" w:rsidRPr="00E345E5" w:rsidRDefault="00732285" w:rsidP="00732285">
      <w:pPr>
        <w:ind w:left="-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45E5">
        <w:rPr>
          <w:rFonts w:asciiTheme="minorHAnsi" w:hAnsiTheme="minorHAnsi" w:cstheme="minorHAnsi"/>
          <w:b/>
          <w:sz w:val="22"/>
          <w:szCs w:val="22"/>
        </w:rPr>
        <w:t xml:space="preserve">Dům Jógy v Hlavici </w:t>
      </w:r>
      <w:r w:rsidRPr="00E345E5">
        <w:rPr>
          <w:rFonts w:asciiTheme="minorHAnsi" w:hAnsiTheme="minorHAnsi" w:cstheme="minorHAnsi"/>
          <w:bCs/>
          <w:sz w:val="22"/>
          <w:szCs w:val="22"/>
        </w:rPr>
        <w:t xml:space="preserve">je bývalá selská usedlost na okraji obce Hlavice (v Podještědí, u Českého Dubu) v hornaté krajině s mnoha lesy, v krásném prostředí, mimo přelidněné turistické oblasti. Skládá se z několika nově zrekonstruovaných budov. Místo ze všech stran obklopují atraktivní oblasti Podještědí, Máchova kraje, Lužických a Jizerských hor a Českého ráje. </w:t>
      </w:r>
    </w:p>
    <w:p w14:paraId="437FBA46" w14:textId="77777777" w:rsidR="00732285" w:rsidRPr="00E345E5" w:rsidRDefault="00732285" w:rsidP="00732285">
      <w:pPr>
        <w:ind w:left="-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45E5">
        <w:rPr>
          <w:rFonts w:asciiTheme="minorHAnsi" w:hAnsiTheme="minorHAnsi" w:cstheme="minorHAnsi"/>
          <w:sz w:val="22"/>
          <w:szCs w:val="22"/>
        </w:rPr>
        <w:t>Více zde: </w:t>
      </w:r>
      <w:hyperlink r:id="rId8" w:history="1">
        <w:r w:rsidRPr="00E345E5">
          <w:rPr>
            <w:rFonts w:asciiTheme="minorHAnsi" w:hAnsiTheme="minorHAnsi" w:cstheme="minorHAnsi"/>
            <w:color w:val="C27B00"/>
            <w:sz w:val="22"/>
            <w:szCs w:val="22"/>
            <w:u w:val="single"/>
          </w:rPr>
          <w:t>https://www.joga-hlavice.cz/kdo-jsme/</w:t>
        </w:r>
      </w:hyperlink>
    </w:p>
    <w:p w14:paraId="1619E946" w14:textId="77777777" w:rsidR="00732285" w:rsidRPr="00E345E5" w:rsidRDefault="00732285" w:rsidP="00732285">
      <w:pPr>
        <w:ind w:left="-13"/>
        <w:rPr>
          <w:rFonts w:asciiTheme="minorHAnsi" w:hAnsiTheme="minorHAnsi" w:cstheme="minorHAnsi"/>
          <w:b/>
          <w:sz w:val="22"/>
          <w:szCs w:val="22"/>
        </w:rPr>
      </w:pPr>
    </w:p>
    <w:p w14:paraId="7B16CDBC" w14:textId="77777777" w:rsidR="00732285" w:rsidRPr="00E345E5" w:rsidRDefault="00732285" w:rsidP="00732285">
      <w:pPr>
        <w:ind w:left="-13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b/>
          <w:sz w:val="22"/>
          <w:szCs w:val="22"/>
        </w:rPr>
        <w:t>Ubytování</w:t>
      </w:r>
      <w:r w:rsidRPr="00E345E5">
        <w:rPr>
          <w:rFonts w:asciiTheme="minorHAnsi" w:hAnsiTheme="minorHAnsi" w:cstheme="minorHAnsi"/>
          <w:sz w:val="22"/>
          <w:szCs w:val="22"/>
        </w:rPr>
        <w:t xml:space="preserve"> je ve 2, 4 a </w:t>
      </w:r>
      <w:proofErr w:type="gramStart"/>
      <w:r w:rsidRPr="00E345E5">
        <w:rPr>
          <w:rFonts w:asciiTheme="minorHAnsi" w:hAnsiTheme="minorHAnsi" w:cstheme="minorHAnsi"/>
          <w:sz w:val="22"/>
          <w:szCs w:val="22"/>
        </w:rPr>
        <w:t>6-ti lůžkových</w:t>
      </w:r>
      <w:proofErr w:type="gramEnd"/>
      <w:r w:rsidRPr="00E345E5">
        <w:rPr>
          <w:rFonts w:asciiTheme="minorHAnsi" w:hAnsiTheme="minorHAnsi" w:cstheme="minorHAnsi"/>
          <w:sz w:val="22"/>
          <w:szCs w:val="22"/>
        </w:rPr>
        <w:t xml:space="preserve"> pokojích, vlastní sociální zařízení, WC a sprchový kout. Plná penze, vegetariánská strava, snídaně, oběd a večeře jednotná.</w:t>
      </w:r>
    </w:p>
    <w:p w14:paraId="34DFA50D" w14:textId="77777777" w:rsidR="00732285" w:rsidRPr="00E345E5" w:rsidRDefault="00732285" w:rsidP="00E92423">
      <w:pPr>
        <w:rPr>
          <w:rFonts w:asciiTheme="minorHAnsi" w:hAnsiTheme="minorHAnsi" w:cstheme="minorHAnsi"/>
          <w:sz w:val="22"/>
          <w:szCs w:val="22"/>
        </w:rPr>
      </w:pPr>
    </w:p>
    <w:p w14:paraId="02CBB207" w14:textId="77777777" w:rsidR="00096C92" w:rsidRPr="00E345E5" w:rsidRDefault="00096C92" w:rsidP="00EA49B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7962E6" w14:textId="762BE0EA" w:rsidR="00C916D9" w:rsidRPr="00E345E5" w:rsidRDefault="00E92423" w:rsidP="00E92423">
      <w:pPr>
        <w:ind w:left="2"/>
        <w:rPr>
          <w:rFonts w:asciiTheme="minorHAnsi" w:hAnsiTheme="minorHAnsi" w:cstheme="minorHAnsi"/>
          <w:b/>
          <w:sz w:val="22"/>
          <w:szCs w:val="22"/>
        </w:rPr>
      </w:pPr>
      <w:r w:rsidRPr="00E345E5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="00BE08C1">
        <w:rPr>
          <w:rFonts w:asciiTheme="minorHAnsi" w:hAnsiTheme="minorHAnsi" w:cstheme="minorHAnsi"/>
          <w:b/>
          <w:sz w:val="22"/>
          <w:szCs w:val="22"/>
        </w:rPr>
        <w:t>9</w:t>
      </w:r>
      <w:r w:rsidRPr="00E345E5">
        <w:rPr>
          <w:rFonts w:asciiTheme="minorHAnsi" w:hAnsiTheme="minorHAnsi" w:cstheme="minorHAnsi"/>
          <w:b/>
          <w:sz w:val="22"/>
          <w:szCs w:val="22"/>
        </w:rPr>
        <w:t>.</w:t>
      </w:r>
      <w:r w:rsidR="001C752A">
        <w:rPr>
          <w:rFonts w:asciiTheme="minorHAnsi" w:hAnsiTheme="minorHAnsi" w:cstheme="minorHAnsi"/>
          <w:b/>
          <w:sz w:val="22"/>
          <w:szCs w:val="22"/>
        </w:rPr>
        <w:t>9</w:t>
      </w:r>
      <w:r w:rsidRPr="00E345E5">
        <w:rPr>
          <w:rFonts w:asciiTheme="minorHAnsi" w:hAnsiTheme="minorHAnsi" w:cstheme="minorHAnsi"/>
          <w:b/>
          <w:sz w:val="22"/>
          <w:szCs w:val="22"/>
        </w:rPr>
        <w:t xml:space="preserve">00,- Kč, zálohu ve výši </w:t>
      </w:r>
      <w:r w:rsidR="001C752A">
        <w:rPr>
          <w:rFonts w:asciiTheme="minorHAnsi" w:hAnsiTheme="minorHAnsi" w:cstheme="minorHAnsi"/>
          <w:b/>
          <w:sz w:val="22"/>
          <w:szCs w:val="22"/>
        </w:rPr>
        <w:t>5</w:t>
      </w:r>
      <w:r w:rsidRPr="00E345E5">
        <w:rPr>
          <w:rFonts w:asciiTheme="minorHAnsi" w:hAnsiTheme="minorHAnsi" w:cstheme="minorHAnsi"/>
          <w:b/>
          <w:sz w:val="22"/>
          <w:szCs w:val="22"/>
        </w:rPr>
        <w:t>.</w:t>
      </w:r>
      <w:r w:rsidR="001C752A">
        <w:rPr>
          <w:rFonts w:asciiTheme="minorHAnsi" w:hAnsiTheme="minorHAnsi" w:cstheme="minorHAnsi"/>
          <w:b/>
          <w:sz w:val="22"/>
          <w:szCs w:val="22"/>
        </w:rPr>
        <w:t>3</w:t>
      </w:r>
      <w:r w:rsidRPr="00E345E5">
        <w:rPr>
          <w:rFonts w:asciiTheme="minorHAnsi" w:hAnsiTheme="minorHAnsi" w:cstheme="minorHAnsi"/>
          <w:b/>
          <w:sz w:val="22"/>
          <w:szCs w:val="22"/>
        </w:rPr>
        <w:t xml:space="preserve">00,- Kč uhradit spolu s přihláškou, doplatek </w:t>
      </w:r>
      <w:proofErr w:type="gramStart"/>
      <w:r w:rsidR="005444F2">
        <w:rPr>
          <w:rFonts w:asciiTheme="minorHAnsi" w:hAnsiTheme="minorHAnsi" w:cstheme="minorHAnsi"/>
          <w:b/>
          <w:sz w:val="22"/>
          <w:szCs w:val="22"/>
        </w:rPr>
        <w:t>4</w:t>
      </w:r>
      <w:r w:rsidRPr="00E345E5">
        <w:rPr>
          <w:rFonts w:asciiTheme="minorHAnsi" w:hAnsiTheme="minorHAnsi" w:cstheme="minorHAnsi"/>
          <w:b/>
          <w:sz w:val="22"/>
          <w:szCs w:val="22"/>
        </w:rPr>
        <w:t>.</w:t>
      </w:r>
      <w:r w:rsidR="001C752A">
        <w:rPr>
          <w:rFonts w:asciiTheme="minorHAnsi" w:hAnsiTheme="minorHAnsi" w:cstheme="minorHAnsi"/>
          <w:b/>
          <w:sz w:val="22"/>
          <w:szCs w:val="22"/>
        </w:rPr>
        <w:t>6</w:t>
      </w:r>
      <w:r w:rsidRPr="00E345E5">
        <w:rPr>
          <w:rFonts w:asciiTheme="minorHAnsi" w:hAnsiTheme="minorHAnsi" w:cstheme="minorHAnsi"/>
          <w:b/>
          <w:sz w:val="22"/>
          <w:szCs w:val="22"/>
        </w:rPr>
        <w:t>00,-</w:t>
      </w:r>
      <w:proofErr w:type="gramEnd"/>
      <w:r w:rsidRPr="00E345E5">
        <w:rPr>
          <w:rFonts w:asciiTheme="minorHAnsi" w:hAnsiTheme="minorHAnsi" w:cstheme="minorHAnsi"/>
          <w:b/>
          <w:sz w:val="22"/>
          <w:szCs w:val="22"/>
        </w:rPr>
        <w:t xml:space="preserve"> na místě hotově. </w:t>
      </w:r>
    </w:p>
    <w:p w14:paraId="5AD3FFC6" w14:textId="77777777" w:rsidR="00C916D9" w:rsidRPr="00E345E5" w:rsidRDefault="00C916D9" w:rsidP="00E92423">
      <w:pPr>
        <w:ind w:left="2"/>
        <w:rPr>
          <w:rFonts w:asciiTheme="minorHAnsi" w:hAnsiTheme="minorHAnsi" w:cstheme="minorHAnsi"/>
          <w:b/>
          <w:sz w:val="22"/>
          <w:szCs w:val="22"/>
        </w:rPr>
      </w:pPr>
    </w:p>
    <w:p w14:paraId="12084731" w14:textId="77777777" w:rsidR="00C916D9" w:rsidRPr="00E345E5" w:rsidRDefault="00E92423" w:rsidP="00E92423">
      <w:pPr>
        <w:ind w:left="2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b/>
          <w:sz w:val="22"/>
          <w:szCs w:val="22"/>
        </w:rPr>
        <w:t>Přihlášky</w:t>
      </w:r>
      <w:r w:rsidRPr="00E345E5">
        <w:rPr>
          <w:rFonts w:asciiTheme="minorHAnsi" w:hAnsiTheme="minorHAnsi" w:cstheme="minorHAnsi"/>
          <w:sz w:val="22"/>
          <w:szCs w:val="22"/>
        </w:rPr>
        <w:t xml:space="preserve"> zasílejte na</w:t>
      </w:r>
      <w:r w:rsidR="00C916D9" w:rsidRPr="00E345E5">
        <w:rPr>
          <w:rFonts w:asciiTheme="minorHAnsi" w:hAnsiTheme="minorHAnsi" w:cstheme="minorHAnsi"/>
          <w:sz w:val="22"/>
          <w:szCs w:val="22"/>
        </w:rPr>
        <w:t xml:space="preserve"> obě</w:t>
      </w:r>
      <w:r w:rsidRPr="00E345E5">
        <w:rPr>
          <w:rFonts w:asciiTheme="minorHAnsi" w:hAnsiTheme="minorHAnsi" w:cstheme="minorHAnsi"/>
          <w:sz w:val="22"/>
          <w:szCs w:val="22"/>
        </w:rPr>
        <w:t xml:space="preserve"> e-mail</w:t>
      </w:r>
      <w:r w:rsidR="00C916D9" w:rsidRPr="00E345E5">
        <w:rPr>
          <w:rFonts w:asciiTheme="minorHAnsi" w:hAnsiTheme="minorHAnsi" w:cstheme="minorHAnsi"/>
          <w:sz w:val="22"/>
          <w:szCs w:val="22"/>
        </w:rPr>
        <w:t>ové adresy</w:t>
      </w:r>
      <w:r w:rsidRPr="00E345E5">
        <w:rPr>
          <w:rFonts w:asciiTheme="minorHAnsi" w:hAnsiTheme="minorHAnsi" w:cstheme="minorHAnsi"/>
          <w:sz w:val="22"/>
          <w:szCs w:val="22"/>
        </w:rPr>
        <w:t>:</w:t>
      </w:r>
    </w:p>
    <w:p w14:paraId="59BFFDCB" w14:textId="66664EA9" w:rsidR="005444F2" w:rsidRPr="00E345E5" w:rsidRDefault="00000000" w:rsidP="005444F2">
      <w:pPr>
        <w:ind w:left="2"/>
        <w:rPr>
          <w:rFonts w:asciiTheme="minorHAnsi" w:hAnsiTheme="minorHAnsi" w:cstheme="minorHAnsi"/>
          <w:sz w:val="22"/>
          <w:szCs w:val="22"/>
        </w:rPr>
      </w:pPr>
      <w:hyperlink r:id="rId9" w:history="1">
        <w:r w:rsidR="00C916D9" w:rsidRPr="00E345E5">
          <w:rPr>
            <w:rStyle w:val="Hypertextovodkaz"/>
            <w:rFonts w:asciiTheme="minorHAnsi" w:hAnsiTheme="minorHAnsi" w:cstheme="minorHAnsi"/>
            <w:sz w:val="22"/>
            <w:szCs w:val="22"/>
          </w:rPr>
          <w:t>svat.m@seznam.cz</w:t>
        </w:r>
      </w:hyperlink>
      <w:r w:rsidR="00E92423" w:rsidRPr="00E345E5">
        <w:rPr>
          <w:rFonts w:asciiTheme="minorHAnsi" w:hAnsiTheme="minorHAnsi" w:cstheme="minorHAnsi"/>
          <w:sz w:val="22"/>
          <w:szCs w:val="22"/>
        </w:rPr>
        <w:t>,</w:t>
      </w:r>
      <w:r w:rsidR="00C916D9" w:rsidRPr="00E345E5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5444F2" w:rsidRPr="00600DDA">
          <w:rPr>
            <w:rStyle w:val="Hypertextovodkaz"/>
            <w:rFonts w:asciiTheme="minorHAnsi" w:hAnsiTheme="minorHAnsi" w:cstheme="minorHAnsi"/>
            <w:sz w:val="22"/>
            <w:szCs w:val="22"/>
          </w:rPr>
          <w:t>jana77tomas@gmail.com</w:t>
        </w:r>
      </w:hyperlink>
      <w:r w:rsidR="005444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FCF029" w14:textId="31AD118C" w:rsidR="00E92423" w:rsidRPr="00E345E5" w:rsidRDefault="00E92423" w:rsidP="00C916D9">
      <w:pPr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sz w:val="22"/>
          <w:szCs w:val="22"/>
        </w:rPr>
        <w:t xml:space="preserve">tel. </w:t>
      </w:r>
      <w:r w:rsidR="00C916D9" w:rsidRPr="00E345E5">
        <w:rPr>
          <w:rFonts w:asciiTheme="minorHAnsi" w:hAnsiTheme="minorHAnsi" w:cstheme="minorHAnsi"/>
          <w:sz w:val="22"/>
          <w:szCs w:val="22"/>
        </w:rPr>
        <w:t xml:space="preserve">Michaela Svatá </w:t>
      </w:r>
      <w:r w:rsidRPr="00E345E5">
        <w:rPr>
          <w:rFonts w:asciiTheme="minorHAnsi" w:hAnsiTheme="minorHAnsi" w:cstheme="minorHAnsi"/>
          <w:sz w:val="22"/>
          <w:szCs w:val="22"/>
        </w:rPr>
        <w:t xml:space="preserve">777007166, </w:t>
      </w:r>
      <w:r w:rsidR="005444F2">
        <w:rPr>
          <w:rFonts w:asciiTheme="minorHAnsi" w:hAnsiTheme="minorHAnsi" w:cstheme="minorHAnsi"/>
          <w:sz w:val="22"/>
          <w:szCs w:val="22"/>
        </w:rPr>
        <w:t>Jana Tomáš</w:t>
      </w:r>
      <w:r w:rsidR="00C916D9" w:rsidRPr="00E345E5">
        <w:rPr>
          <w:rFonts w:asciiTheme="minorHAnsi" w:hAnsiTheme="minorHAnsi" w:cstheme="minorHAnsi"/>
          <w:sz w:val="22"/>
          <w:szCs w:val="22"/>
        </w:rPr>
        <w:t xml:space="preserve"> </w:t>
      </w:r>
      <w:r w:rsidR="005444F2">
        <w:rPr>
          <w:rFonts w:asciiTheme="minorHAnsi" w:hAnsiTheme="minorHAnsi" w:cstheme="minorHAnsi"/>
          <w:sz w:val="22"/>
          <w:szCs w:val="22"/>
        </w:rPr>
        <w:t>739697668</w:t>
      </w:r>
      <w:r w:rsidR="00C916D9" w:rsidRPr="00E345E5">
        <w:rPr>
          <w:rFonts w:asciiTheme="minorHAnsi" w:hAnsiTheme="minorHAnsi" w:cstheme="minorHAnsi"/>
          <w:sz w:val="22"/>
          <w:szCs w:val="22"/>
        </w:rPr>
        <w:t xml:space="preserve">, </w:t>
      </w:r>
      <w:r w:rsidRPr="00E345E5">
        <w:rPr>
          <w:rFonts w:asciiTheme="minorHAnsi" w:hAnsiTheme="minorHAnsi" w:cstheme="minorHAnsi"/>
          <w:sz w:val="22"/>
          <w:szCs w:val="22"/>
        </w:rPr>
        <w:t>akceptuji přihlášení spolu se složením zálohy, kapacita míst je omezena.</w:t>
      </w:r>
      <w:r w:rsidRPr="00E345E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9621C6" w14:textId="77777777" w:rsidR="00E92423" w:rsidRPr="00E345E5" w:rsidRDefault="00E92423" w:rsidP="00E92423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9A6A58" w14:textId="77777777" w:rsidR="00E92423" w:rsidRPr="00E345E5" w:rsidRDefault="00E92423" w:rsidP="00E92423">
      <w:pPr>
        <w:ind w:left="-3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sz w:val="22"/>
          <w:szCs w:val="22"/>
        </w:rPr>
        <w:t>Cena zahrnuje: ubytování, plnou penzi, program.</w:t>
      </w:r>
      <w:r w:rsidRPr="00E345E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EE7B67" w14:textId="77777777" w:rsidR="00E92423" w:rsidRPr="00E345E5" w:rsidRDefault="00E92423" w:rsidP="00E92423">
      <w:pPr>
        <w:ind w:left="-3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sz w:val="22"/>
          <w:szCs w:val="22"/>
        </w:rPr>
        <w:t xml:space="preserve">Cena nezahrnuje: dopravu, nápoje k jídlu, saunu.  </w:t>
      </w:r>
    </w:p>
    <w:p w14:paraId="6D00D231" w14:textId="77777777" w:rsidR="00E92423" w:rsidRPr="00E345E5" w:rsidRDefault="00E92423" w:rsidP="00E92423">
      <w:pPr>
        <w:spacing w:after="20" w:line="259" w:lineRule="auto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38C8F58" w14:textId="77777777" w:rsidR="00C916D9" w:rsidRPr="00E345E5" w:rsidRDefault="00E92423" w:rsidP="00E92423">
      <w:pPr>
        <w:ind w:left="-3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b/>
          <w:sz w:val="22"/>
          <w:szCs w:val="22"/>
        </w:rPr>
        <w:t>Platba převodem</w:t>
      </w:r>
      <w:r w:rsidRPr="00E345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641263" w14:textId="554C1476" w:rsidR="00C916D9" w:rsidRPr="00E345E5" w:rsidRDefault="00E92423" w:rsidP="00C916D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345E5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E345E5">
        <w:rPr>
          <w:rFonts w:asciiTheme="minorHAnsi" w:hAnsiTheme="minorHAnsi" w:cstheme="minorHAnsi"/>
          <w:sz w:val="22"/>
          <w:szCs w:val="22"/>
        </w:rPr>
        <w:t xml:space="preserve">.: </w:t>
      </w:r>
      <w:r w:rsidR="00F95D6D">
        <w:rPr>
          <w:rFonts w:asciiTheme="minorHAnsi" w:hAnsiTheme="minorHAnsi" w:cstheme="minorHAnsi"/>
          <w:b/>
          <w:bCs/>
          <w:sz w:val="22"/>
          <w:szCs w:val="22"/>
        </w:rPr>
        <w:t>81706389</w:t>
      </w:r>
      <w:r w:rsidRPr="00E345E5">
        <w:rPr>
          <w:rFonts w:asciiTheme="minorHAnsi" w:hAnsiTheme="minorHAnsi" w:cstheme="minorHAnsi"/>
          <w:b/>
          <w:bCs/>
          <w:sz w:val="22"/>
          <w:szCs w:val="22"/>
        </w:rPr>
        <w:t>/0800</w:t>
      </w:r>
    </w:p>
    <w:p w14:paraId="64223DA0" w14:textId="77777777" w:rsidR="00C916D9" w:rsidRPr="00E345E5" w:rsidRDefault="00E92423" w:rsidP="00C916D9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E345E5">
        <w:rPr>
          <w:rFonts w:asciiTheme="minorHAnsi" w:hAnsiTheme="minorHAnsi" w:cstheme="minorHAnsi"/>
          <w:sz w:val="22"/>
          <w:szCs w:val="22"/>
        </w:rPr>
        <w:t>var.sym</w:t>
      </w:r>
      <w:proofErr w:type="spellEnd"/>
      <w:r w:rsidRPr="00E345E5">
        <w:rPr>
          <w:rFonts w:asciiTheme="minorHAnsi" w:hAnsiTheme="minorHAnsi" w:cstheme="minorHAnsi"/>
          <w:sz w:val="22"/>
          <w:szCs w:val="22"/>
        </w:rPr>
        <w:t>.</w:t>
      </w:r>
      <w:r w:rsidR="00C916D9" w:rsidRPr="00E345E5">
        <w:rPr>
          <w:rFonts w:asciiTheme="minorHAnsi" w:hAnsiTheme="minorHAnsi" w:cstheme="minorHAnsi"/>
          <w:sz w:val="22"/>
          <w:szCs w:val="22"/>
        </w:rPr>
        <w:t xml:space="preserve">: </w:t>
      </w:r>
      <w:r w:rsidRPr="00E345E5">
        <w:rPr>
          <w:rFonts w:asciiTheme="minorHAnsi" w:hAnsiTheme="minorHAnsi" w:cstheme="minorHAnsi"/>
          <w:b/>
          <w:bCs/>
          <w:sz w:val="22"/>
          <w:szCs w:val="22"/>
        </w:rPr>
        <w:t>telefonní čísl</w:t>
      </w:r>
      <w:r w:rsidR="00C916D9" w:rsidRPr="00E345E5">
        <w:rPr>
          <w:rFonts w:asciiTheme="minorHAnsi" w:hAnsiTheme="minorHAnsi" w:cstheme="minorHAnsi"/>
          <w:b/>
          <w:bCs/>
          <w:sz w:val="22"/>
          <w:szCs w:val="22"/>
        </w:rPr>
        <w:t>o</w:t>
      </w:r>
    </w:p>
    <w:p w14:paraId="10A2FEEA" w14:textId="77777777" w:rsidR="00C916D9" w:rsidRPr="00E345E5" w:rsidRDefault="00E92423" w:rsidP="00C916D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345E5">
        <w:rPr>
          <w:rFonts w:asciiTheme="minorHAnsi" w:hAnsiTheme="minorHAnsi" w:cstheme="minorHAnsi"/>
          <w:sz w:val="22"/>
          <w:szCs w:val="22"/>
        </w:rPr>
        <w:t>konst.sym</w:t>
      </w:r>
      <w:proofErr w:type="spellEnd"/>
      <w:r w:rsidRPr="00E345E5">
        <w:rPr>
          <w:rFonts w:asciiTheme="minorHAnsi" w:hAnsiTheme="minorHAnsi" w:cstheme="minorHAnsi"/>
          <w:sz w:val="22"/>
          <w:szCs w:val="22"/>
        </w:rPr>
        <w:t xml:space="preserve">.: </w:t>
      </w:r>
      <w:r w:rsidRPr="00E345E5">
        <w:rPr>
          <w:rFonts w:asciiTheme="minorHAnsi" w:hAnsiTheme="minorHAnsi" w:cstheme="minorHAnsi"/>
          <w:b/>
          <w:bCs/>
          <w:sz w:val="22"/>
          <w:szCs w:val="22"/>
        </w:rPr>
        <w:t>0308</w:t>
      </w:r>
    </w:p>
    <w:p w14:paraId="581A1E0A" w14:textId="77777777" w:rsidR="00E92423" w:rsidRPr="00E345E5" w:rsidRDefault="00E92423" w:rsidP="00C916D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345E5">
        <w:rPr>
          <w:rFonts w:asciiTheme="minorHAnsi" w:hAnsiTheme="minorHAnsi" w:cstheme="minorHAnsi"/>
          <w:sz w:val="22"/>
          <w:szCs w:val="22"/>
        </w:rPr>
        <w:t xml:space="preserve">ve zprávě pro </w:t>
      </w:r>
      <w:proofErr w:type="gramStart"/>
      <w:r w:rsidRPr="00E345E5">
        <w:rPr>
          <w:rFonts w:asciiTheme="minorHAnsi" w:hAnsiTheme="minorHAnsi" w:cstheme="minorHAnsi"/>
          <w:sz w:val="22"/>
          <w:szCs w:val="22"/>
        </w:rPr>
        <w:t>příjemce</w:t>
      </w:r>
      <w:r w:rsidR="00C916D9" w:rsidRPr="00E345E5">
        <w:rPr>
          <w:rFonts w:asciiTheme="minorHAnsi" w:hAnsiTheme="minorHAnsi" w:cstheme="minorHAnsi"/>
          <w:sz w:val="22"/>
          <w:szCs w:val="22"/>
        </w:rPr>
        <w:t xml:space="preserve">: </w:t>
      </w:r>
      <w:r w:rsidRPr="00E345E5">
        <w:rPr>
          <w:rFonts w:asciiTheme="minorHAnsi" w:hAnsiTheme="minorHAnsi" w:cstheme="minorHAnsi"/>
          <w:sz w:val="22"/>
          <w:szCs w:val="22"/>
        </w:rPr>
        <w:t xml:space="preserve"> uveďte</w:t>
      </w:r>
      <w:proofErr w:type="gramEnd"/>
      <w:r w:rsidRPr="00E345E5">
        <w:rPr>
          <w:rFonts w:asciiTheme="minorHAnsi" w:hAnsiTheme="minorHAnsi" w:cstheme="minorHAnsi"/>
          <w:sz w:val="22"/>
          <w:szCs w:val="22"/>
        </w:rPr>
        <w:t xml:space="preserve"> </w:t>
      </w:r>
      <w:r w:rsidRPr="00E345E5">
        <w:rPr>
          <w:rFonts w:asciiTheme="minorHAnsi" w:hAnsiTheme="minorHAnsi" w:cstheme="minorHAnsi"/>
          <w:b/>
          <w:bCs/>
          <w:sz w:val="22"/>
          <w:szCs w:val="22"/>
        </w:rPr>
        <w:t>příjmení</w:t>
      </w:r>
      <w:r w:rsidR="00C916D9" w:rsidRPr="00E345E5">
        <w:rPr>
          <w:rFonts w:asciiTheme="minorHAnsi" w:hAnsiTheme="minorHAnsi" w:cstheme="minorHAnsi"/>
          <w:b/>
          <w:bCs/>
          <w:sz w:val="22"/>
          <w:szCs w:val="22"/>
        </w:rPr>
        <w:t xml:space="preserve"> účastníka pobytu</w:t>
      </w:r>
    </w:p>
    <w:p w14:paraId="7CFF46F6" w14:textId="77777777" w:rsidR="00C916D9" w:rsidRPr="00E345E5" w:rsidRDefault="00E92423" w:rsidP="00E92423">
      <w:pPr>
        <w:ind w:left="-3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sz w:val="22"/>
          <w:szCs w:val="22"/>
        </w:rPr>
        <w:t>Prosíme o zaslání kopie platby na</w:t>
      </w:r>
      <w:r w:rsidR="00C916D9" w:rsidRPr="00E345E5">
        <w:rPr>
          <w:rFonts w:asciiTheme="minorHAnsi" w:hAnsiTheme="minorHAnsi" w:cstheme="minorHAnsi"/>
          <w:sz w:val="22"/>
          <w:szCs w:val="22"/>
        </w:rPr>
        <w:t xml:space="preserve"> obě</w:t>
      </w:r>
      <w:r w:rsidRPr="00E345E5">
        <w:rPr>
          <w:rFonts w:asciiTheme="minorHAnsi" w:hAnsiTheme="minorHAnsi" w:cstheme="minorHAnsi"/>
          <w:sz w:val="22"/>
          <w:szCs w:val="22"/>
        </w:rPr>
        <w:t xml:space="preserve"> email</w:t>
      </w:r>
      <w:r w:rsidR="00C916D9" w:rsidRPr="00E345E5">
        <w:rPr>
          <w:rFonts w:asciiTheme="minorHAnsi" w:hAnsiTheme="minorHAnsi" w:cstheme="minorHAnsi"/>
          <w:sz w:val="22"/>
          <w:szCs w:val="22"/>
        </w:rPr>
        <w:t>ové adresy</w:t>
      </w:r>
      <w:r w:rsidRPr="00E345E5">
        <w:rPr>
          <w:rFonts w:asciiTheme="minorHAnsi" w:hAnsiTheme="minorHAnsi" w:cstheme="minorHAnsi"/>
          <w:sz w:val="22"/>
          <w:szCs w:val="22"/>
        </w:rPr>
        <w:t>:</w:t>
      </w:r>
    </w:p>
    <w:p w14:paraId="685249B2" w14:textId="195D95FD" w:rsidR="00E92423" w:rsidRPr="00E345E5" w:rsidRDefault="00E92423" w:rsidP="00E92423">
      <w:pPr>
        <w:ind w:left="-3"/>
        <w:rPr>
          <w:rFonts w:asciiTheme="minorHAnsi" w:hAnsiTheme="minorHAnsi" w:cstheme="minorHAnsi"/>
          <w:sz w:val="22"/>
          <w:szCs w:val="22"/>
        </w:rPr>
      </w:pPr>
      <w:proofErr w:type="gramStart"/>
      <w:r w:rsidRPr="00E345E5">
        <w:rPr>
          <w:rFonts w:asciiTheme="minorHAnsi" w:hAnsiTheme="minorHAnsi" w:cstheme="minorHAnsi"/>
          <w:color w:val="0000FF"/>
          <w:sz w:val="22"/>
          <w:szCs w:val="22"/>
          <w:u w:val="single" w:color="0000FF"/>
        </w:rPr>
        <w:t>svat.m@seznam.cz</w:t>
      </w:r>
      <w:r w:rsidRPr="00E345E5">
        <w:rPr>
          <w:rFonts w:asciiTheme="minorHAnsi" w:hAnsiTheme="minorHAnsi" w:cstheme="minorHAnsi"/>
          <w:sz w:val="22"/>
          <w:szCs w:val="22"/>
        </w:rPr>
        <w:t xml:space="preserve"> </w:t>
      </w:r>
      <w:r w:rsidR="00C916D9" w:rsidRPr="00E345E5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C916D9" w:rsidRPr="00E345E5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5444F2" w:rsidRPr="00600DDA">
          <w:rPr>
            <w:rStyle w:val="Hypertextovodkaz"/>
            <w:rFonts w:asciiTheme="minorHAnsi" w:hAnsiTheme="minorHAnsi" w:cstheme="minorHAnsi"/>
            <w:sz w:val="22"/>
            <w:szCs w:val="22"/>
          </w:rPr>
          <w:t>jana77tomas@gmail.com</w:t>
        </w:r>
      </w:hyperlink>
    </w:p>
    <w:p w14:paraId="37E21518" w14:textId="77777777" w:rsidR="00E92423" w:rsidRPr="00E345E5" w:rsidRDefault="00E92423" w:rsidP="00E92423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5014FA" w14:textId="77777777" w:rsidR="00E92423" w:rsidRPr="00E345E5" w:rsidRDefault="00E92423" w:rsidP="00E92423">
      <w:pPr>
        <w:ind w:left="2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b/>
          <w:sz w:val="22"/>
          <w:szCs w:val="22"/>
        </w:rPr>
        <w:t xml:space="preserve">Storno podmínky: </w:t>
      </w:r>
      <w:r w:rsidRPr="00E345E5">
        <w:rPr>
          <w:rFonts w:asciiTheme="minorHAnsi" w:hAnsiTheme="minorHAnsi" w:cstheme="minorHAnsi"/>
          <w:sz w:val="22"/>
          <w:szCs w:val="22"/>
        </w:rPr>
        <w:t xml:space="preserve">Zákazník má právo kdykoliv před začátkem čerpání služby od ní odstoupit. V tomto případě platí následující storno podmínky: </w:t>
      </w:r>
    </w:p>
    <w:p w14:paraId="5641C42A" w14:textId="77777777" w:rsidR="00E92423" w:rsidRPr="00E345E5" w:rsidRDefault="00E92423" w:rsidP="00E92423">
      <w:pPr>
        <w:ind w:left="-3"/>
        <w:rPr>
          <w:rFonts w:asciiTheme="minorHAnsi" w:hAnsiTheme="minorHAnsi" w:cstheme="minorHAnsi"/>
          <w:sz w:val="22"/>
          <w:szCs w:val="22"/>
        </w:rPr>
      </w:pPr>
      <w:proofErr w:type="gramStart"/>
      <w:r w:rsidRPr="00E345E5">
        <w:rPr>
          <w:rFonts w:asciiTheme="minorHAnsi" w:hAnsiTheme="minorHAnsi" w:cstheme="minorHAnsi"/>
          <w:sz w:val="22"/>
          <w:szCs w:val="22"/>
        </w:rPr>
        <w:t>50%</w:t>
      </w:r>
      <w:proofErr w:type="gramEnd"/>
      <w:r w:rsidRPr="00E345E5">
        <w:rPr>
          <w:rFonts w:asciiTheme="minorHAnsi" w:hAnsiTheme="minorHAnsi" w:cstheme="minorHAnsi"/>
          <w:sz w:val="22"/>
          <w:szCs w:val="22"/>
        </w:rPr>
        <w:t xml:space="preserve"> z celkové ceny při zrušení objednávky 7-14 dní před dohodnutým čerpáním služby.</w:t>
      </w:r>
    </w:p>
    <w:p w14:paraId="340F5726" w14:textId="77777777" w:rsidR="00E92423" w:rsidRPr="00E345E5" w:rsidRDefault="00E92423" w:rsidP="00E92423">
      <w:pPr>
        <w:ind w:left="-3"/>
        <w:rPr>
          <w:rFonts w:asciiTheme="minorHAnsi" w:hAnsiTheme="minorHAnsi" w:cstheme="minorHAnsi"/>
          <w:sz w:val="22"/>
          <w:szCs w:val="22"/>
        </w:rPr>
      </w:pPr>
      <w:bookmarkStart w:id="0" w:name="_Hlk508898881"/>
      <w:proofErr w:type="gramStart"/>
      <w:r w:rsidRPr="00E345E5">
        <w:rPr>
          <w:rFonts w:asciiTheme="minorHAnsi" w:hAnsiTheme="minorHAnsi" w:cstheme="minorHAnsi"/>
          <w:sz w:val="22"/>
          <w:szCs w:val="22"/>
        </w:rPr>
        <w:t>75%</w:t>
      </w:r>
      <w:proofErr w:type="gramEnd"/>
      <w:r w:rsidRPr="00E345E5">
        <w:rPr>
          <w:rFonts w:asciiTheme="minorHAnsi" w:hAnsiTheme="minorHAnsi" w:cstheme="minorHAnsi"/>
          <w:sz w:val="22"/>
          <w:szCs w:val="22"/>
        </w:rPr>
        <w:t xml:space="preserve"> z celkové ceny při zrušení objednávky 6-3 dny před dohodnutým čerpáním služby. </w:t>
      </w:r>
      <w:bookmarkEnd w:id="0"/>
    </w:p>
    <w:p w14:paraId="4B8F291E" w14:textId="77777777" w:rsidR="00E92423" w:rsidRPr="00E345E5" w:rsidRDefault="00E92423" w:rsidP="00E92423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45E5">
        <w:rPr>
          <w:rFonts w:asciiTheme="minorHAnsi" w:hAnsiTheme="minorHAnsi" w:cstheme="minorHAnsi"/>
          <w:sz w:val="22"/>
          <w:szCs w:val="22"/>
        </w:rPr>
        <w:t>100%</w:t>
      </w:r>
      <w:proofErr w:type="gramEnd"/>
      <w:r w:rsidRPr="00E345E5">
        <w:rPr>
          <w:rFonts w:asciiTheme="minorHAnsi" w:hAnsiTheme="minorHAnsi" w:cstheme="minorHAnsi"/>
          <w:sz w:val="22"/>
          <w:szCs w:val="22"/>
        </w:rPr>
        <w:t xml:space="preserve"> z celkové ceny při zrušení objednávky 2 dny před dohodnutým čerpáním služby.</w:t>
      </w:r>
    </w:p>
    <w:p w14:paraId="364A6A27" w14:textId="5FD72193" w:rsidR="00E345E5" w:rsidRPr="00E345E5" w:rsidRDefault="00E92423" w:rsidP="00E345E5">
      <w:pPr>
        <w:spacing w:after="19" w:line="259" w:lineRule="auto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</w:t>
      </w:r>
    </w:p>
    <w:p w14:paraId="57061B57" w14:textId="77777777" w:rsidR="00E345E5" w:rsidRDefault="00E345E5" w:rsidP="00007077">
      <w:pPr>
        <w:jc w:val="center"/>
        <w:rPr>
          <w:b/>
          <w:bCs/>
          <w:sz w:val="32"/>
          <w:szCs w:val="32"/>
        </w:rPr>
      </w:pPr>
    </w:p>
    <w:p w14:paraId="6F9887AB" w14:textId="77777777" w:rsidR="00C916D9" w:rsidRDefault="00C916D9" w:rsidP="00007077">
      <w:pPr>
        <w:jc w:val="center"/>
        <w:rPr>
          <w:b/>
          <w:bCs/>
          <w:sz w:val="32"/>
          <w:szCs w:val="32"/>
        </w:rPr>
      </w:pPr>
    </w:p>
    <w:p w14:paraId="4999A375" w14:textId="3C9B3A72" w:rsidR="00007077" w:rsidRDefault="00007077" w:rsidP="00007077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345E5">
        <w:rPr>
          <w:rFonts w:asciiTheme="minorHAnsi" w:hAnsiTheme="minorHAnsi" w:cstheme="minorHAnsi"/>
          <w:b/>
          <w:bCs/>
          <w:i/>
          <w:iCs/>
          <w:sz w:val="32"/>
          <w:szCs w:val="32"/>
        </w:rPr>
        <w:t>PROGRAM</w:t>
      </w:r>
      <w:r w:rsidR="00DD5E50" w:rsidRPr="00E345E5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POBYTU</w:t>
      </w:r>
    </w:p>
    <w:p w14:paraId="26208E8E" w14:textId="47196C9D" w:rsidR="00007077" w:rsidRPr="00E85386" w:rsidRDefault="00732C4A" w:rsidP="00E8538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garantováno cca 35 hodin praxe + studium Bhagav</w:t>
      </w:r>
      <w:r w:rsidR="00980B83">
        <w:rPr>
          <w:rFonts w:asciiTheme="minorHAnsi" w:hAnsiTheme="minorHAnsi" w:cstheme="minorHAnsi"/>
          <w:b/>
          <w:bCs/>
          <w:sz w:val="28"/>
          <w:szCs w:val="28"/>
        </w:rPr>
        <w:t>a</w:t>
      </w:r>
      <w:r>
        <w:rPr>
          <w:rFonts w:asciiTheme="minorHAnsi" w:hAnsiTheme="minorHAnsi" w:cstheme="minorHAnsi"/>
          <w:b/>
          <w:bCs/>
          <w:sz w:val="28"/>
          <w:szCs w:val="28"/>
        </w:rPr>
        <w:t>dgíty</w:t>
      </w:r>
    </w:p>
    <w:p w14:paraId="4A09A943" w14:textId="77777777" w:rsidR="00007077" w:rsidRPr="00E345E5" w:rsidRDefault="00007077" w:rsidP="00007077">
      <w:pPr>
        <w:ind w:left="-3"/>
        <w:jc w:val="both"/>
        <w:rPr>
          <w:rFonts w:asciiTheme="minorHAnsi" w:hAnsiTheme="minorHAnsi" w:cstheme="minorHAnsi"/>
          <w:i/>
          <w:iCs/>
        </w:rPr>
      </w:pPr>
    </w:p>
    <w:p w14:paraId="6FAF5AB6" w14:textId="77777777" w:rsidR="00007077" w:rsidRPr="00E345E5" w:rsidRDefault="00007077" w:rsidP="000B5710">
      <w:pPr>
        <w:ind w:left="-3"/>
        <w:jc w:val="both"/>
        <w:rPr>
          <w:rFonts w:asciiTheme="minorHAnsi" w:hAnsiTheme="minorHAnsi" w:cstheme="minorHAnsi"/>
          <w:i/>
          <w:iCs/>
          <w:color w:val="000000"/>
          <w:shd w:val="clear" w:color="auto" w:fill="EEEEEE"/>
        </w:rPr>
      </w:pPr>
    </w:p>
    <w:tbl>
      <w:tblPr>
        <w:tblW w:w="8949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7017"/>
      </w:tblGrid>
      <w:tr w:rsidR="00007077" w:rsidRPr="00E345E5" w14:paraId="7270E8F1" w14:textId="77777777" w:rsidTr="00951A02">
        <w:trPr>
          <w:trHeight w:val="247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7DD1F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Pondělí: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6B67A" w14:textId="77777777" w:rsidR="00642DAD" w:rsidRDefault="00007077" w:rsidP="00951A02">
            <w:pPr>
              <w:spacing w:line="259" w:lineRule="auto"/>
              <w:rPr>
                <w:rFonts w:asciiTheme="minorHAnsi" w:hAnsiTheme="minorHAnsi" w:cstheme="minorHAnsi"/>
                <w:b/>
                <w:i/>
                <w:iCs/>
              </w:rPr>
            </w:pPr>
            <w:proofErr w:type="gramStart"/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Příjezd </w:t>
            </w:r>
            <w:r w:rsidR="00642DAD">
              <w:rPr>
                <w:rFonts w:asciiTheme="minorHAnsi" w:hAnsiTheme="minorHAnsi" w:cstheme="minorHAnsi"/>
                <w:b/>
                <w:i/>
                <w:iCs/>
              </w:rPr>
              <w:t xml:space="preserve"> mezi</w:t>
            </w:r>
            <w:proofErr w:type="gramEnd"/>
            <w:r w:rsidR="00642DAD">
              <w:rPr>
                <w:rFonts w:asciiTheme="minorHAnsi" w:hAnsiTheme="minorHAnsi" w:cstheme="minorHAnsi"/>
                <w:b/>
                <w:i/>
                <w:iCs/>
              </w:rPr>
              <w:t xml:space="preserve"> 10:00 – 10:45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+ ubytování</w:t>
            </w:r>
          </w:p>
          <w:p w14:paraId="3B2AC268" w14:textId="32734D68" w:rsidR="00007077" w:rsidRPr="00E345E5" w:rsidRDefault="00642DAD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642DAD">
              <w:rPr>
                <w:rFonts w:asciiTheme="minorHAnsi" w:hAnsiTheme="minorHAnsi" w:cstheme="minorHAnsi"/>
                <w:b/>
                <w:bCs/>
                <w:i/>
                <w:iCs/>
              </w:rPr>
              <w:t>11:00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setkání, seznámení a informace o pobytu</w:t>
            </w:r>
            <w:r w:rsidR="00007077" w:rsidRPr="00E345E5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007077" w:rsidRPr="00E345E5" w14:paraId="1A83B9F3" w14:textId="77777777" w:rsidTr="00951A02">
        <w:trPr>
          <w:trHeight w:val="247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56B98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DA4C7" w14:textId="0C6D6D1F" w:rsidR="00007077" w:rsidRDefault="00007077" w:rsidP="00951A02">
            <w:pPr>
              <w:spacing w:line="259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12:</w:t>
            </w:r>
            <w:r w:rsidR="00DD5E50" w:rsidRPr="00E345E5">
              <w:rPr>
                <w:rFonts w:asciiTheme="minorHAnsi" w:hAnsiTheme="minorHAnsi" w:cstheme="minorHAnsi"/>
                <w:b/>
                <w:i/>
                <w:iCs/>
              </w:rPr>
              <w:t>3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0 oběd</w:t>
            </w:r>
          </w:p>
          <w:p w14:paraId="5CFFE5AC" w14:textId="42A31AA5" w:rsidR="00642DAD" w:rsidRPr="00E345E5" w:rsidRDefault="00642DAD" w:rsidP="00951A02">
            <w:pPr>
              <w:spacing w:line="259" w:lineRule="auto"/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13:30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povídání s Gítou 120 min.</w:t>
            </w:r>
          </w:p>
          <w:p w14:paraId="2D4711D4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16:00 odpolední praxe 120 min.</w:t>
            </w:r>
          </w:p>
        </w:tc>
      </w:tr>
      <w:tr w:rsidR="00007077" w:rsidRPr="00E345E5" w14:paraId="5CBB7BB7" w14:textId="77777777" w:rsidTr="00951A02">
        <w:trPr>
          <w:trHeight w:val="934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16124" w14:textId="77777777" w:rsidR="00007077" w:rsidRPr="00E345E5" w:rsidRDefault="00007077" w:rsidP="00951A02">
            <w:pPr>
              <w:spacing w:after="531"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</w:p>
          <w:p w14:paraId="60786EF4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b/>
                <w:i/>
                <w:iCs/>
              </w:rPr>
            </w:pPr>
          </w:p>
          <w:p w14:paraId="07456E6C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Úterý</w:t>
            </w:r>
            <w:r w:rsidRPr="00E345E5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9C84E" w14:textId="77777777" w:rsidR="00007077" w:rsidRPr="00E345E5" w:rsidRDefault="00007077" w:rsidP="00951A02">
            <w:pPr>
              <w:spacing w:after="16"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18:30 večeře  </w:t>
            </w:r>
          </w:p>
          <w:p w14:paraId="45760C1D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Po večeři dle počasí posezení venku / uvnitř…. Povídání, případně procházka</w:t>
            </w:r>
            <w:r w:rsidRPr="00E345E5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007077" w:rsidRPr="00E345E5" w14:paraId="2D59100C" w14:textId="77777777" w:rsidTr="00951A02">
        <w:trPr>
          <w:trHeight w:val="247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60AC0" w14:textId="77777777" w:rsidR="00007077" w:rsidRPr="00E345E5" w:rsidRDefault="00007077" w:rsidP="00951A02">
            <w:pPr>
              <w:tabs>
                <w:tab w:val="center" w:pos="1416"/>
              </w:tabs>
              <w:spacing w:line="259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až </w:t>
            </w:r>
            <w:r w:rsidR="00DD5E50" w:rsidRPr="00E345E5">
              <w:rPr>
                <w:rFonts w:asciiTheme="minorHAnsi" w:hAnsiTheme="minorHAnsi" w:cstheme="minorHAnsi"/>
                <w:b/>
                <w:i/>
                <w:iCs/>
              </w:rPr>
              <w:t>pátek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: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73779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6:00 ranní sezení v tichu 30 min.</w:t>
            </w:r>
          </w:p>
          <w:p w14:paraId="50F800FC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6:30 čaj</w:t>
            </w:r>
          </w:p>
          <w:p w14:paraId="554AB044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7:00 ranní praxe 90 min. </w:t>
            </w:r>
          </w:p>
        </w:tc>
      </w:tr>
      <w:tr w:rsidR="00007077" w:rsidRPr="00E345E5" w14:paraId="73C5A282" w14:textId="77777777" w:rsidTr="00951A02">
        <w:trPr>
          <w:trHeight w:val="268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9730D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F99A1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8:45 snídaně </w:t>
            </w:r>
          </w:p>
        </w:tc>
      </w:tr>
      <w:tr w:rsidR="00007077" w:rsidRPr="00E345E5" w14:paraId="4F949BF7" w14:textId="77777777" w:rsidTr="00951A02">
        <w:trPr>
          <w:trHeight w:val="226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83A14" w14:textId="77777777" w:rsidR="00007077" w:rsidRPr="00E345E5" w:rsidRDefault="00007077" w:rsidP="00951A02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          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8FDFC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10:00 povídání s Gítou 120 min. </w:t>
            </w:r>
          </w:p>
        </w:tc>
      </w:tr>
      <w:tr w:rsidR="00007077" w:rsidRPr="00E345E5" w14:paraId="78CAD7D1" w14:textId="77777777" w:rsidTr="00951A02">
        <w:trPr>
          <w:trHeight w:val="268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03078" w14:textId="77777777" w:rsidR="00007077" w:rsidRPr="00E345E5" w:rsidRDefault="00007077" w:rsidP="00951A02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027FD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12:30 oběd </w:t>
            </w:r>
          </w:p>
        </w:tc>
      </w:tr>
      <w:tr w:rsidR="00007077" w:rsidRPr="00E345E5" w14:paraId="13B2074F" w14:textId="77777777" w:rsidTr="00951A02">
        <w:trPr>
          <w:trHeight w:val="227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67500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32F16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16:00 odpolední praxe 120 min. </w:t>
            </w:r>
          </w:p>
        </w:tc>
      </w:tr>
      <w:tr w:rsidR="00007077" w:rsidRPr="00E345E5" w14:paraId="40D23D0A" w14:textId="77777777" w:rsidTr="00951A02">
        <w:trPr>
          <w:trHeight w:val="1011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F0A89" w14:textId="77777777" w:rsidR="00007077" w:rsidRPr="00E345E5" w:rsidRDefault="00007077" w:rsidP="00951A02">
            <w:pPr>
              <w:spacing w:after="495" w:line="259" w:lineRule="auto"/>
              <w:ind w:left="61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</w:p>
          <w:p w14:paraId="34D40363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2A9BB" w14:textId="77777777" w:rsidR="00007077" w:rsidRPr="00E345E5" w:rsidRDefault="00007077" w:rsidP="00951A02">
            <w:pPr>
              <w:spacing w:after="19"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18:30 večeře </w:t>
            </w:r>
          </w:p>
          <w:p w14:paraId="498650B0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Po večeři dle počasí posezení venku / uvnitř…. Povídání, případně procházka</w:t>
            </w:r>
            <w:r w:rsidRPr="00E345E5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007077" w:rsidRPr="00E345E5" w14:paraId="6691F823" w14:textId="77777777" w:rsidTr="00951A02">
        <w:trPr>
          <w:trHeight w:val="226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C7EF3" w14:textId="77777777" w:rsidR="00007077" w:rsidRPr="00E345E5" w:rsidRDefault="00732285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S</w:t>
            </w:r>
            <w:r w:rsidR="00DD5E50" w:rsidRPr="00E345E5">
              <w:rPr>
                <w:rFonts w:asciiTheme="minorHAnsi" w:hAnsiTheme="minorHAnsi" w:cstheme="minorHAnsi"/>
                <w:b/>
                <w:i/>
                <w:iCs/>
              </w:rPr>
              <w:t>obota</w:t>
            </w:r>
            <w:r w:rsidR="00007077"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: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F13B5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6:00 ranní sezení v tichu 30 min.</w:t>
            </w:r>
          </w:p>
          <w:p w14:paraId="5643E204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6:30 čaj</w:t>
            </w:r>
          </w:p>
          <w:p w14:paraId="05429670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7:00 ranní praxe 90 min. </w:t>
            </w:r>
          </w:p>
        </w:tc>
      </w:tr>
      <w:tr w:rsidR="00007077" w:rsidRPr="00E345E5" w14:paraId="320978F2" w14:textId="77777777" w:rsidTr="00951A02">
        <w:trPr>
          <w:trHeight w:val="268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9526D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BCECD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8:45 snídaně </w:t>
            </w:r>
            <w:r w:rsidR="00DD5E50" w:rsidRPr="00E345E5">
              <w:rPr>
                <w:rFonts w:asciiTheme="minorHAnsi" w:hAnsiTheme="minorHAnsi" w:cstheme="minorHAnsi"/>
                <w:b/>
                <w:i/>
                <w:iCs/>
              </w:rPr>
              <w:t>+ vyklizení pokojů</w:t>
            </w:r>
          </w:p>
        </w:tc>
      </w:tr>
      <w:tr w:rsidR="00007077" w:rsidRPr="00E345E5" w14:paraId="2E3EBC12" w14:textId="77777777" w:rsidTr="00951A02">
        <w:trPr>
          <w:trHeight w:val="227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1BA1A" w14:textId="77777777" w:rsidR="00007077" w:rsidRPr="00E345E5" w:rsidRDefault="00007077" w:rsidP="00951A02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D374A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10:00 </w:t>
            </w:r>
            <w:r w:rsidR="00DD5E50" w:rsidRPr="00E345E5">
              <w:rPr>
                <w:rFonts w:asciiTheme="minorHAnsi" w:hAnsiTheme="minorHAnsi" w:cstheme="minorHAnsi"/>
                <w:b/>
                <w:i/>
                <w:iCs/>
              </w:rPr>
              <w:t>ukončení, rozloučení…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</w:p>
        </w:tc>
      </w:tr>
      <w:tr w:rsidR="00007077" w:rsidRPr="00E345E5" w14:paraId="29741D41" w14:textId="77777777" w:rsidTr="00951A02">
        <w:trPr>
          <w:trHeight w:val="247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1BC22" w14:textId="77777777" w:rsidR="00007077" w:rsidRPr="00E345E5" w:rsidRDefault="00007077" w:rsidP="00951A02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B23AB" w14:textId="77777777" w:rsidR="00007077" w:rsidRPr="00E345E5" w:rsidRDefault="00DD5E50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…o</w:t>
            </w:r>
            <w:r w:rsidR="00007077" w:rsidRPr="00E345E5">
              <w:rPr>
                <w:rFonts w:asciiTheme="minorHAnsi" w:hAnsiTheme="minorHAnsi" w:cstheme="minorHAnsi"/>
                <w:b/>
                <w:i/>
                <w:iCs/>
              </w:rPr>
              <w:t>djezd</w:t>
            </w:r>
          </w:p>
        </w:tc>
      </w:tr>
      <w:tr w:rsidR="00007077" w:rsidRPr="00E345E5" w14:paraId="6B0DFB13" w14:textId="77777777" w:rsidTr="00951A02">
        <w:trPr>
          <w:trHeight w:val="433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3210D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7D2C7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</w:tbl>
    <w:p w14:paraId="65317FC4" w14:textId="3568A0EC" w:rsidR="000C6509" w:rsidRPr="00E85386" w:rsidRDefault="00007077" w:rsidP="00E85386">
      <w:pPr>
        <w:ind w:left="2"/>
        <w:rPr>
          <w:rFonts w:asciiTheme="minorHAnsi" w:hAnsiTheme="minorHAnsi" w:cstheme="minorHAnsi"/>
          <w:i/>
          <w:iCs/>
        </w:rPr>
      </w:pPr>
      <w:r w:rsidRPr="00E345E5">
        <w:rPr>
          <w:rFonts w:asciiTheme="minorHAnsi" w:hAnsiTheme="minorHAnsi" w:cstheme="minorHAnsi"/>
          <w:i/>
          <w:iCs/>
        </w:rPr>
        <w:t>Změna programu vyhrazena, přesné časy mohou být na místě po domluvě upraveny.</w:t>
      </w:r>
    </w:p>
    <w:sectPr w:rsidR="000C6509" w:rsidRPr="00E85386" w:rsidSect="0021718B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9F2B" w14:textId="77777777" w:rsidR="00BF3DF0" w:rsidRDefault="00BF3DF0" w:rsidP="007458B5">
      <w:r>
        <w:separator/>
      </w:r>
    </w:p>
  </w:endnote>
  <w:endnote w:type="continuationSeparator" w:id="0">
    <w:p w14:paraId="69BEC323" w14:textId="77777777" w:rsidR="00BF3DF0" w:rsidRDefault="00BF3DF0" w:rsidP="0074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0C4F" w14:textId="048DA4FB" w:rsidR="00EA49B3" w:rsidRPr="003B6610" w:rsidRDefault="00EA49B3" w:rsidP="00AB48AE">
    <w:pPr>
      <w:pStyle w:val="Zpat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3B6610">
      <w:rPr>
        <w:rFonts w:ascii="Times New Roman" w:hAnsi="Times New Roman" w:cs="Times New Roman"/>
        <w:color w:val="000000"/>
        <w:sz w:val="20"/>
        <w:szCs w:val="20"/>
      </w:rPr>
      <w:t xml:space="preserve">Cestou </w:t>
    </w:r>
    <w:r w:rsidR="003B6610" w:rsidRPr="003B6610">
      <w:rPr>
        <w:rFonts w:ascii="Times New Roman" w:hAnsi="Times New Roman" w:cs="Times New Roman"/>
        <w:color w:val="000000"/>
        <w:sz w:val="20"/>
        <w:szCs w:val="20"/>
      </w:rPr>
      <w:t>J</w:t>
    </w:r>
    <w:r w:rsidRPr="003B6610">
      <w:rPr>
        <w:rFonts w:ascii="Times New Roman" w:hAnsi="Times New Roman" w:cs="Times New Roman"/>
        <w:color w:val="000000"/>
        <w:sz w:val="20"/>
        <w:szCs w:val="20"/>
      </w:rPr>
      <w:t>ógy</w:t>
    </w:r>
    <w:r w:rsidR="00AB48AE" w:rsidRPr="003B6610">
      <w:rPr>
        <w:rFonts w:ascii="Times New Roman" w:hAnsi="Times New Roman" w:cs="Times New Roman"/>
        <w:color w:val="000000"/>
        <w:sz w:val="20"/>
        <w:szCs w:val="20"/>
      </w:rPr>
      <w:t xml:space="preserve"> s.r.o.</w:t>
    </w:r>
    <w:r w:rsidRPr="003B6610">
      <w:rPr>
        <w:rFonts w:ascii="Times New Roman" w:hAnsi="Times New Roman" w:cs="Times New Roman"/>
        <w:color w:val="000000"/>
        <w:sz w:val="20"/>
        <w:szCs w:val="20"/>
      </w:rPr>
      <w:t xml:space="preserve">, Jabloňová 71, Praha 10, Tel.: +420 777 007 166, E-mail: </w:t>
    </w:r>
    <w:hyperlink r:id="rId1" w:history="1">
      <w:r w:rsidRPr="003B6610">
        <w:rPr>
          <w:rStyle w:val="Hypertextovodkaz"/>
          <w:rFonts w:ascii="Times New Roman" w:hAnsi="Times New Roman" w:cs="Times New Roman"/>
          <w:sz w:val="20"/>
          <w:szCs w:val="20"/>
        </w:rPr>
        <w:t>svat.m@seznam.cz</w:t>
      </w:r>
    </w:hyperlink>
  </w:p>
  <w:p w14:paraId="2A0B1827" w14:textId="77777777" w:rsidR="00EA49B3" w:rsidRPr="003B6610" w:rsidRDefault="00EA49B3" w:rsidP="00EA49B3">
    <w:pPr>
      <w:pStyle w:val="Zpat"/>
      <w:jc w:val="center"/>
      <w:rPr>
        <w:rFonts w:ascii="Times New Roman" w:hAnsi="Times New Roman" w:cs="Times New Roman"/>
        <w:b/>
        <w:bCs/>
      </w:rPr>
    </w:pPr>
    <w:r w:rsidRPr="003B6610">
      <w:rPr>
        <w:rFonts w:ascii="Times New Roman" w:hAnsi="Times New Roman" w:cs="Times New Roman"/>
        <w:b/>
        <w:bCs/>
        <w:color w:val="000000"/>
      </w:rPr>
      <w:t>www.cestoujogy.cz</w:t>
    </w:r>
  </w:p>
  <w:p w14:paraId="06AA67C3" w14:textId="77777777" w:rsidR="00EA49B3" w:rsidRDefault="00EA49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0A97" w14:textId="77777777" w:rsidR="00BF3DF0" w:rsidRDefault="00BF3DF0" w:rsidP="007458B5">
      <w:r>
        <w:separator/>
      </w:r>
    </w:p>
  </w:footnote>
  <w:footnote w:type="continuationSeparator" w:id="0">
    <w:p w14:paraId="53485351" w14:textId="77777777" w:rsidR="00BF3DF0" w:rsidRDefault="00BF3DF0" w:rsidP="0074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57D6" w14:textId="27D10323" w:rsidR="007458B5" w:rsidRDefault="007458B5" w:rsidP="007458B5">
    <w:pPr>
      <w:pStyle w:val="Zhlav"/>
    </w:pPr>
    <w:r>
      <w:tab/>
      <w:t xml:space="preserve">                                                                                 </w:t>
    </w:r>
  </w:p>
  <w:p w14:paraId="19B7A7DA" w14:textId="1977AEF8" w:rsidR="007458B5" w:rsidRPr="00E345E5" w:rsidRDefault="00AB48AE" w:rsidP="00243F7F">
    <w:pPr>
      <w:rPr>
        <w:b/>
        <w:bCs/>
        <w:color w:val="941651"/>
        <w:sz w:val="32"/>
        <w:szCs w:val="32"/>
      </w:rPr>
    </w:pPr>
    <w:r w:rsidRPr="00E345E5">
      <w:rPr>
        <w:b/>
        <w:bCs/>
        <w:color w:val="941651"/>
        <w:sz w:val="32"/>
        <w:szCs w:val="32"/>
      </w:rPr>
      <w:t>Týden s Jógou pro každého</w:t>
    </w:r>
  </w:p>
  <w:p w14:paraId="564F1EF9" w14:textId="0138FE1A" w:rsidR="00243F7F" w:rsidRDefault="00243F7F" w:rsidP="00243F7F">
    <w:pPr>
      <w:rPr>
        <w:b/>
        <w:bCs/>
        <w:color w:val="941651"/>
        <w:sz w:val="32"/>
        <w:szCs w:val="32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2F07778F" wp14:editId="3E3D889B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089025" cy="848995"/>
          <wp:effectExtent l="0" t="0" r="0" b="8255"/>
          <wp:wrapSquare wrapText="bothSides"/>
          <wp:docPr id="1" name="Obrázek 1" descr="Obsah obrázku jíd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025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8AE" w:rsidRPr="00E345E5">
      <w:rPr>
        <w:b/>
        <w:bCs/>
        <w:color w:val="941651"/>
        <w:sz w:val="32"/>
        <w:szCs w:val="32"/>
      </w:rPr>
      <w:t>Dům Jógy v</w:t>
    </w:r>
    <w:r>
      <w:rPr>
        <w:b/>
        <w:bCs/>
        <w:color w:val="941651"/>
        <w:sz w:val="32"/>
        <w:szCs w:val="32"/>
      </w:rPr>
      <w:t> </w:t>
    </w:r>
    <w:r w:rsidR="00AB48AE" w:rsidRPr="00E345E5">
      <w:rPr>
        <w:b/>
        <w:bCs/>
        <w:color w:val="941651"/>
        <w:sz w:val="32"/>
        <w:szCs w:val="32"/>
      </w:rPr>
      <w:t>Hlavici</w:t>
    </w:r>
  </w:p>
  <w:p w14:paraId="4757C86E" w14:textId="12E2953A" w:rsidR="007458B5" w:rsidRPr="003B6610" w:rsidRDefault="001C752A" w:rsidP="00243F7F">
    <w:pPr>
      <w:rPr>
        <w:b/>
        <w:bCs/>
        <w:color w:val="941651"/>
        <w:sz w:val="32"/>
        <w:szCs w:val="32"/>
      </w:rPr>
    </w:pPr>
    <w:r>
      <w:rPr>
        <w:b/>
        <w:bCs/>
        <w:color w:val="941651"/>
        <w:sz w:val="32"/>
        <w:szCs w:val="32"/>
      </w:rPr>
      <w:t>5</w:t>
    </w:r>
    <w:r w:rsidR="00AB48AE" w:rsidRPr="00E345E5">
      <w:rPr>
        <w:b/>
        <w:bCs/>
        <w:color w:val="941651"/>
        <w:sz w:val="32"/>
        <w:szCs w:val="32"/>
      </w:rPr>
      <w:t xml:space="preserve">. – </w:t>
    </w:r>
    <w:r w:rsidR="00BE08C1">
      <w:rPr>
        <w:b/>
        <w:bCs/>
        <w:color w:val="941651"/>
        <w:sz w:val="32"/>
        <w:szCs w:val="32"/>
      </w:rPr>
      <w:t>1</w:t>
    </w:r>
    <w:r>
      <w:rPr>
        <w:b/>
        <w:bCs/>
        <w:color w:val="941651"/>
        <w:sz w:val="32"/>
        <w:szCs w:val="32"/>
      </w:rPr>
      <w:t>0</w:t>
    </w:r>
    <w:r w:rsidR="00AB48AE" w:rsidRPr="00E345E5">
      <w:rPr>
        <w:b/>
        <w:bCs/>
        <w:color w:val="941651"/>
        <w:sz w:val="32"/>
        <w:szCs w:val="32"/>
      </w:rPr>
      <w:t>. 8. 202</w:t>
    </w:r>
    <w:r>
      <w:rPr>
        <w:b/>
        <w:bCs/>
        <w:color w:val="941651"/>
        <w:sz w:val="32"/>
        <w:szCs w:val="32"/>
      </w:rPr>
      <w:t>4</w:t>
    </w:r>
  </w:p>
  <w:p w14:paraId="0530B66C" w14:textId="77777777" w:rsidR="003B6610" w:rsidRDefault="003B6610" w:rsidP="003B6610">
    <w:pPr>
      <w:rPr>
        <w:b/>
        <w:bCs/>
        <w:i/>
        <w:iCs/>
        <w:color w:val="009051"/>
        <w:sz w:val="32"/>
        <w:szCs w:val="32"/>
      </w:rPr>
    </w:pPr>
  </w:p>
  <w:p w14:paraId="595BDAC6" w14:textId="0B5D3283" w:rsidR="00AB48AE" w:rsidRDefault="00AB48AE" w:rsidP="00243F7F">
    <w:pPr>
      <w:rPr>
        <w:b/>
        <w:bCs/>
        <w:i/>
        <w:iCs/>
        <w:color w:val="009051"/>
        <w:sz w:val="32"/>
        <w:szCs w:val="32"/>
      </w:rPr>
    </w:pPr>
    <w:r w:rsidRPr="00E345E5">
      <w:rPr>
        <w:b/>
        <w:bCs/>
        <w:i/>
        <w:iCs/>
        <w:color w:val="009051"/>
        <w:sz w:val="32"/>
        <w:szCs w:val="32"/>
      </w:rPr>
      <w:t>Michaela Svatá</w:t>
    </w:r>
    <w:r w:rsidR="00EA49B3" w:rsidRPr="00E345E5">
      <w:rPr>
        <w:b/>
        <w:bCs/>
        <w:i/>
        <w:iCs/>
        <w:color w:val="009051"/>
        <w:sz w:val="32"/>
        <w:szCs w:val="32"/>
      </w:rPr>
      <w:t xml:space="preserve"> </w:t>
    </w:r>
  </w:p>
  <w:p w14:paraId="116785E3" w14:textId="45CAF4DF" w:rsidR="00243F7F" w:rsidRPr="00243F7F" w:rsidRDefault="00243F7F" w:rsidP="00243F7F">
    <w:pPr>
      <w:rPr>
        <w:b/>
        <w:bCs/>
        <w:i/>
        <w:iCs/>
        <w:color w:val="009051"/>
        <w:sz w:val="26"/>
        <w:szCs w:val="26"/>
      </w:rPr>
    </w:pPr>
    <w:r w:rsidRPr="00243F7F">
      <w:rPr>
        <w:b/>
        <w:bCs/>
        <w:i/>
        <w:iCs/>
        <w:color w:val="009051"/>
        <w:sz w:val="26"/>
        <w:szCs w:val="26"/>
      </w:rPr>
      <w:t>www.cestoujogy.cz</w:t>
    </w:r>
  </w:p>
  <w:p w14:paraId="6A4ADCA3" w14:textId="07CE0291" w:rsidR="00EA49B3" w:rsidRDefault="00EA49B3" w:rsidP="003B6610">
    <w:pPr>
      <w:rPr>
        <w:b/>
        <w:bCs/>
        <w:i/>
        <w:iCs/>
        <w:color w:val="009051"/>
        <w:sz w:val="32"/>
        <w:szCs w:val="32"/>
      </w:rPr>
    </w:pPr>
  </w:p>
  <w:p w14:paraId="0545321F" w14:textId="77777777" w:rsidR="003B6610" w:rsidRPr="003B6610" w:rsidRDefault="003B6610" w:rsidP="003B6610">
    <w:pPr>
      <w:rPr>
        <w:b/>
        <w:bCs/>
        <w:i/>
        <w:iCs/>
        <w:color w:val="009051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B5"/>
    <w:rsid w:val="00007077"/>
    <w:rsid w:val="000650AF"/>
    <w:rsid w:val="00096C92"/>
    <w:rsid w:val="000B5710"/>
    <w:rsid w:val="000C6509"/>
    <w:rsid w:val="001C752A"/>
    <w:rsid w:val="001F426D"/>
    <w:rsid w:val="001F78AC"/>
    <w:rsid w:val="0021718B"/>
    <w:rsid w:val="00243F7F"/>
    <w:rsid w:val="00244683"/>
    <w:rsid w:val="002625DD"/>
    <w:rsid w:val="002636B4"/>
    <w:rsid w:val="002779E8"/>
    <w:rsid w:val="002812A1"/>
    <w:rsid w:val="00347C66"/>
    <w:rsid w:val="003763FE"/>
    <w:rsid w:val="003B6610"/>
    <w:rsid w:val="004369B7"/>
    <w:rsid w:val="005363AE"/>
    <w:rsid w:val="005444F2"/>
    <w:rsid w:val="00642DAD"/>
    <w:rsid w:val="00676A46"/>
    <w:rsid w:val="006D7624"/>
    <w:rsid w:val="007033DC"/>
    <w:rsid w:val="00732285"/>
    <w:rsid w:val="00732C4A"/>
    <w:rsid w:val="00737F3D"/>
    <w:rsid w:val="007458B5"/>
    <w:rsid w:val="008705A3"/>
    <w:rsid w:val="0097379C"/>
    <w:rsid w:val="00980B83"/>
    <w:rsid w:val="00A416DC"/>
    <w:rsid w:val="00AA333C"/>
    <w:rsid w:val="00AB48AE"/>
    <w:rsid w:val="00BE08C1"/>
    <w:rsid w:val="00BF3DF0"/>
    <w:rsid w:val="00C916D9"/>
    <w:rsid w:val="00DD5E50"/>
    <w:rsid w:val="00DF36A3"/>
    <w:rsid w:val="00E345E5"/>
    <w:rsid w:val="00E85386"/>
    <w:rsid w:val="00E92423"/>
    <w:rsid w:val="00EA4119"/>
    <w:rsid w:val="00EA49B3"/>
    <w:rsid w:val="00F55D23"/>
    <w:rsid w:val="00F95895"/>
    <w:rsid w:val="00F95D6D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47DD0"/>
  <w15:chartTrackingRefBased/>
  <w15:docId w15:val="{D85A32B6-BCFB-F340-94D0-6513B64D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09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0C6509"/>
    <w:pPr>
      <w:keepNext/>
      <w:keepLines/>
      <w:spacing w:after="144" w:line="259" w:lineRule="auto"/>
      <w:ind w:right="7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2"/>
      <w:u w:val="single" w:color="33333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58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458B5"/>
  </w:style>
  <w:style w:type="paragraph" w:styleId="Zpat">
    <w:name w:val="footer"/>
    <w:basedOn w:val="Normln"/>
    <w:link w:val="ZpatChar"/>
    <w:uiPriority w:val="99"/>
    <w:unhideWhenUsed/>
    <w:rsid w:val="007458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458B5"/>
  </w:style>
  <w:style w:type="character" w:styleId="Hypertextovodkaz">
    <w:name w:val="Hyperlink"/>
    <w:basedOn w:val="Standardnpsmoodstavce"/>
    <w:uiPriority w:val="99"/>
    <w:unhideWhenUsed/>
    <w:rsid w:val="00EA49B3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A49B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B48AE"/>
    <w:rPr>
      <w:b/>
      <w:bCs/>
    </w:rPr>
  </w:style>
  <w:style w:type="character" w:customStyle="1" w:styleId="apple-converted-space">
    <w:name w:val="apple-converted-space"/>
    <w:basedOn w:val="Standardnpsmoodstavce"/>
    <w:rsid w:val="00AB48AE"/>
  </w:style>
  <w:style w:type="character" w:styleId="Sledovanodkaz">
    <w:name w:val="FollowedHyperlink"/>
    <w:basedOn w:val="Standardnpsmoodstavce"/>
    <w:uiPriority w:val="99"/>
    <w:semiHidden/>
    <w:unhideWhenUsed/>
    <w:rsid w:val="000B5710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C6509"/>
    <w:rPr>
      <w:rFonts w:ascii="Times New Roman" w:eastAsia="Times New Roman" w:hAnsi="Times New Roman" w:cs="Times New Roman"/>
      <w:b/>
      <w:color w:val="333333"/>
      <w:sz w:val="28"/>
      <w:szCs w:val="22"/>
      <w:u w:val="single" w:color="333333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C6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ga-hlavice.cz/kdo-jsme/?utm_source=copy&amp;utm_medium=paste&amp;utm_campaign=copypaste&amp;utm_content=https%3A%2F%2Fwww.joga-hlavice.cz%2Fkdo-jsme%2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na77tomas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a77toma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at.m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vat.m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3DC8-F6DA-4E19-92B5-CBFE7F6F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komendova</dc:creator>
  <cp:keywords/>
  <dc:description/>
  <cp:lastModifiedBy>jana komendova</cp:lastModifiedBy>
  <cp:revision>3</cp:revision>
  <cp:lastPrinted>2022-01-14T17:00:00Z</cp:lastPrinted>
  <dcterms:created xsi:type="dcterms:W3CDTF">2024-01-09T11:43:00Z</dcterms:created>
  <dcterms:modified xsi:type="dcterms:W3CDTF">2024-01-09T11:44:00Z</dcterms:modified>
</cp:coreProperties>
</file>